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7B5F9E1B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5653A8">
              <w:rPr>
                <w:sz w:val="20"/>
                <w:szCs w:val="20"/>
              </w:rPr>
              <w:t>74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9AB53CF" w:rsidR="000B1650" w:rsidRPr="00082960" w:rsidRDefault="00EC6F6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65DC9F0" w:rsidR="00C8157D" w:rsidRPr="00082960" w:rsidRDefault="007F6F7A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Tezsiz Yüksek Lisans Birim Koordinatörü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DABFC4" w:rsidR="00FF7593" w:rsidRPr="00082960" w:rsidRDefault="00FF595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F605E6A" w:rsidR="00EC6F6F" w:rsidRPr="00082960" w:rsidRDefault="00DF2F8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665E094" w14:textId="77777777" w:rsidR="00D56DE6" w:rsidRDefault="00D56DE6" w:rsidP="007F6F7A">
            <w:pPr>
              <w:jc w:val="both"/>
            </w:pPr>
          </w:p>
          <w:p w14:paraId="78209A53" w14:textId="77777777" w:rsidR="001E1885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İlgili program(lar)daki</w:t>
            </w:r>
          </w:p>
          <w:p w14:paraId="47E5C358" w14:textId="77777777" w:rsidR="001E1885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Genel koordinasyonu sağlamak,</w:t>
            </w:r>
          </w:p>
          <w:p w14:paraId="513B41D7" w14:textId="77777777" w:rsidR="001E1885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Görevlendirme ve denetimleri yapmak,</w:t>
            </w:r>
          </w:p>
          <w:p w14:paraId="2431E7A9" w14:textId="1C9668B2" w:rsidR="007F6F7A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Derslerin ve diğer eğitim-öğretim faaliyetlerinin sorunsuz bir şekilde gerçekleştirilmesini sağlamak. </w:t>
            </w:r>
          </w:p>
          <w:p w14:paraId="0C14B722" w14:textId="77777777" w:rsidR="007F6F7A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Birim kapsamında yapılan tüm program ve derslerin sorunsuz bir şekilde yürütülmesinden sorumlu olmak.</w:t>
            </w:r>
          </w:p>
          <w:p w14:paraId="5A2B50F0" w14:textId="77777777" w:rsidR="007F6F7A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Gerçekleştirilen tüm işlemlerde gerekli görüldüğü zamanlarda Uzaktan Eğitim Uygulama ve Araştırma Merkezi ile iletişime geçmek ve bilgi vermek/destek almak.</w:t>
            </w:r>
          </w:p>
          <w:p w14:paraId="0422352F" w14:textId="77777777" w:rsidR="007F6F7A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Kanun ve yönetmeliklerle kendisine verilen diğer görevleri yapmak </w:t>
            </w:r>
          </w:p>
          <w:p w14:paraId="62C573FD" w14:textId="77777777" w:rsidR="007F6F7A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42A7C23D" w14:textId="77777777" w:rsidR="007F6F7A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269BD0D8" w:rsidR="007F6F7A" w:rsidRPr="004E0BC6" w:rsidRDefault="007F6F7A" w:rsidP="007F6F7A">
            <w:pPr>
              <w:pStyle w:val="ListeParagraf"/>
              <w:numPr>
                <w:ilvl w:val="0"/>
                <w:numId w:val="24"/>
              </w:numPr>
              <w:jc w:val="both"/>
            </w:pPr>
            <w:r>
              <w:t>Uzaktan Eğitim Tezsiz Yüksek Lisans Programı Birim Koordinatörü,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D9FE" w14:textId="77777777" w:rsidR="00F553F8" w:rsidRDefault="00F553F8" w:rsidP="00270F6F">
      <w:pPr>
        <w:spacing w:after="0" w:line="240" w:lineRule="auto"/>
      </w:pPr>
      <w:r>
        <w:separator/>
      </w:r>
    </w:p>
  </w:endnote>
  <w:endnote w:type="continuationSeparator" w:id="0">
    <w:p w14:paraId="185710C6" w14:textId="77777777" w:rsidR="00F553F8" w:rsidRDefault="00F553F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5F95" w14:textId="77777777" w:rsidR="00F553F8" w:rsidRDefault="00F553F8" w:rsidP="00270F6F">
      <w:pPr>
        <w:spacing w:after="0" w:line="240" w:lineRule="auto"/>
      </w:pPr>
      <w:r>
        <w:separator/>
      </w:r>
    </w:p>
  </w:footnote>
  <w:footnote w:type="continuationSeparator" w:id="0">
    <w:p w14:paraId="49BFDD2B" w14:textId="77777777" w:rsidR="00F553F8" w:rsidRDefault="00F553F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553F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553F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553F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960"/>
    <w:multiLevelType w:val="hybridMultilevel"/>
    <w:tmpl w:val="D220C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CB2"/>
    <w:multiLevelType w:val="hybridMultilevel"/>
    <w:tmpl w:val="8932C8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C91"/>
    <w:multiLevelType w:val="hybridMultilevel"/>
    <w:tmpl w:val="131438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44756"/>
    <w:multiLevelType w:val="hybridMultilevel"/>
    <w:tmpl w:val="C2BC3B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73253"/>
    <w:multiLevelType w:val="hybridMultilevel"/>
    <w:tmpl w:val="C86C7B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33AFA"/>
    <w:multiLevelType w:val="hybridMultilevel"/>
    <w:tmpl w:val="883023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F3D92"/>
    <w:multiLevelType w:val="hybridMultilevel"/>
    <w:tmpl w:val="7D9ADF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3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19"/>
  </w:num>
  <w:num w:numId="11">
    <w:abstractNumId w:val="1"/>
  </w:num>
  <w:num w:numId="12">
    <w:abstractNumId w:val="23"/>
  </w:num>
  <w:num w:numId="13">
    <w:abstractNumId w:val="2"/>
  </w:num>
  <w:num w:numId="14">
    <w:abstractNumId w:val="7"/>
  </w:num>
  <w:num w:numId="15">
    <w:abstractNumId w:val="10"/>
  </w:num>
  <w:num w:numId="16">
    <w:abstractNumId w:val="18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16"/>
  </w:num>
  <w:num w:numId="22">
    <w:abstractNumId w:val="17"/>
  </w:num>
  <w:num w:numId="23">
    <w:abstractNumId w:val="22"/>
  </w:num>
  <w:num w:numId="2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4596B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E1885"/>
    <w:rsid w:val="001F7001"/>
    <w:rsid w:val="00206582"/>
    <w:rsid w:val="00211475"/>
    <w:rsid w:val="00216105"/>
    <w:rsid w:val="00250312"/>
    <w:rsid w:val="00270F6F"/>
    <w:rsid w:val="00286457"/>
    <w:rsid w:val="002869CB"/>
    <w:rsid w:val="0029703A"/>
    <w:rsid w:val="002C4DA7"/>
    <w:rsid w:val="00333F28"/>
    <w:rsid w:val="00340F33"/>
    <w:rsid w:val="003B4005"/>
    <w:rsid w:val="003D58D2"/>
    <w:rsid w:val="003F1E9F"/>
    <w:rsid w:val="003F6E62"/>
    <w:rsid w:val="00415221"/>
    <w:rsid w:val="00417E1B"/>
    <w:rsid w:val="00452356"/>
    <w:rsid w:val="00487ED5"/>
    <w:rsid w:val="00491EAE"/>
    <w:rsid w:val="0049297D"/>
    <w:rsid w:val="004B6867"/>
    <w:rsid w:val="004C182D"/>
    <w:rsid w:val="004D13B7"/>
    <w:rsid w:val="004E0BC6"/>
    <w:rsid w:val="00500F8A"/>
    <w:rsid w:val="00537D7D"/>
    <w:rsid w:val="00540AE7"/>
    <w:rsid w:val="00552315"/>
    <w:rsid w:val="00555D8B"/>
    <w:rsid w:val="005653A8"/>
    <w:rsid w:val="0056700A"/>
    <w:rsid w:val="00590F5D"/>
    <w:rsid w:val="005960EE"/>
    <w:rsid w:val="005E00E8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7E49EB"/>
    <w:rsid w:val="007F6F7A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33A8"/>
    <w:rsid w:val="0091556E"/>
    <w:rsid w:val="00953C5A"/>
    <w:rsid w:val="00983D0D"/>
    <w:rsid w:val="009B04B3"/>
    <w:rsid w:val="009C45DD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157D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56DE6"/>
    <w:rsid w:val="00D90D8B"/>
    <w:rsid w:val="00DC196C"/>
    <w:rsid w:val="00DD37F3"/>
    <w:rsid w:val="00DE1D50"/>
    <w:rsid w:val="00DF2F8C"/>
    <w:rsid w:val="00E0090E"/>
    <w:rsid w:val="00E12912"/>
    <w:rsid w:val="00E17F32"/>
    <w:rsid w:val="00E42ADE"/>
    <w:rsid w:val="00E56554"/>
    <w:rsid w:val="00E82EFA"/>
    <w:rsid w:val="00EA06D0"/>
    <w:rsid w:val="00EA0D87"/>
    <w:rsid w:val="00EB2A17"/>
    <w:rsid w:val="00EC6F6F"/>
    <w:rsid w:val="00EC7B68"/>
    <w:rsid w:val="00EE530F"/>
    <w:rsid w:val="00F00A82"/>
    <w:rsid w:val="00F23224"/>
    <w:rsid w:val="00F33BFF"/>
    <w:rsid w:val="00F553F8"/>
    <w:rsid w:val="00F74C93"/>
    <w:rsid w:val="00F8767A"/>
    <w:rsid w:val="00FB6824"/>
    <w:rsid w:val="00FC3FD2"/>
    <w:rsid w:val="00FD2831"/>
    <w:rsid w:val="00FF328E"/>
    <w:rsid w:val="00FF595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2021-04-06T13:37:00Z</dcterms:created>
  <dcterms:modified xsi:type="dcterms:W3CDTF">2021-04-08T11:45:00Z</dcterms:modified>
</cp:coreProperties>
</file>